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BF83C" w14:textId="602589D2" w:rsidR="00A82FE9" w:rsidRPr="005B6259" w:rsidRDefault="002F0987" w:rsidP="00720B1C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3438"/>
        <w:gridCol w:w="2700"/>
      </w:tblGrid>
      <w:tr w:rsidR="00F35822" w:rsidRPr="005B6259" w14:paraId="7134AF72" w14:textId="77777777" w:rsidTr="00582ABA">
        <w:trPr>
          <w:cantSplit/>
          <w:jc w:val="center"/>
        </w:trPr>
        <w:tc>
          <w:tcPr>
            <w:tcW w:w="7038" w:type="dxa"/>
            <w:gridSpan w:val="3"/>
          </w:tcPr>
          <w:p w14:paraId="7643AC70" w14:textId="3181C7C3" w:rsidR="00F35822" w:rsidRPr="000F67AE" w:rsidRDefault="00F16144" w:rsidP="006F0949">
            <w:pPr>
              <w:pStyle w:val="Zkladntext3"/>
              <w:spacing w:before="120" w:after="120"/>
              <w:rPr>
                <w:rFonts w:ascii="Calibri" w:hAnsi="Calibri"/>
                <w:b w:val="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/>
                <w:sz w:val="18"/>
                <w:szCs w:val="16"/>
              </w:rPr>
              <w:t>V</w:t>
            </w:r>
            <w:r w:rsidR="00F35822" w:rsidRPr="005B6259">
              <w:rPr>
                <w:rFonts w:ascii="Calibri" w:hAnsi="Calibri"/>
                <w:sz w:val="18"/>
                <w:szCs w:val="16"/>
              </w:rPr>
              <w:t xml:space="preserve">eřejná zakázka na </w:t>
            </w:r>
            <w:r w:rsidR="00753FAD">
              <w:rPr>
                <w:rFonts w:ascii="Calibri" w:hAnsi="Calibri"/>
                <w:sz w:val="18"/>
                <w:szCs w:val="16"/>
                <w:lang w:val="cs-CZ"/>
              </w:rPr>
              <w:t>dodávky</w:t>
            </w:r>
            <w:r w:rsidR="00DE0A28">
              <w:rPr>
                <w:rFonts w:ascii="Calibri" w:hAnsi="Calibri"/>
                <w:sz w:val="18"/>
                <w:szCs w:val="16"/>
                <w:lang w:val="cs-CZ"/>
              </w:rPr>
              <w:t xml:space="preserve"> </w:t>
            </w:r>
          </w:p>
        </w:tc>
        <w:tc>
          <w:tcPr>
            <w:tcW w:w="2700" w:type="dxa"/>
            <w:vMerge w:val="restart"/>
            <w:vAlign w:val="center"/>
          </w:tcPr>
          <w:p w14:paraId="1D3B2A25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 xml:space="preserve">Část plnění </w:t>
            </w:r>
            <w:r>
              <w:rPr>
                <w:rFonts w:ascii="Calibri" w:hAnsi="Calibri"/>
                <w:sz w:val="22"/>
              </w:rPr>
              <w:t>veřejné zakázky</w:t>
            </w:r>
            <w:r w:rsidRPr="005B6259">
              <w:rPr>
                <w:rFonts w:ascii="Calibri" w:hAnsi="Calibri"/>
                <w:sz w:val="22"/>
              </w:rPr>
              <w:t>,</w:t>
            </w:r>
          </w:p>
          <w:p w14:paraId="01CC7ED3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kterou hodlá účastník zadat poddodavateli</w:t>
            </w:r>
          </w:p>
          <w:p w14:paraId="1D2A0CAB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(stručný popis)</w:t>
            </w:r>
          </w:p>
        </w:tc>
      </w:tr>
      <w:tr w:rsidR="00F35822" w:rsidRPr="005B6259" w14:paraId="545A6D7C" w14:textId="77777777" w:rsidTr="00582ABA">
        <w:trPr>
          <w:cantSplit/>
          <w:jc w:val="center"/>
        </w:trPr>
        <w:tc>
          <w:tcPr>
            <w:tcW w:w="7038" w:type="dxa"/>
            <w:gridSpan w:val="3"/>
            <w:vAlign w:val="center"/>
          </w:tcPr>
          <w:p w14:paraId="0D3BA985" w14:textId="03A3831A" w:rsidR="00F35822" w:rsidRPr="00043985" w:rsidRDefault="00F35822" w:rsidP="00AF2007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„</w:t>
            </w:r>
            <w:r w:rsidR="007068C9" w:rsidRPr="007068C9">
              <w:rPr>
                <w:rFonts w:ascii="Calibri" w:hAnsi="Calibri" w:cs="Calibri"/>
                <w:b/>
                <w:sz w:val="28"/>
                <w:szCs w:val="28"/>
              </w:rPr>
              <w:t xml:space="preserve">ZUŠ Mikulov – oprava baletního sálu – </w:t>
            </w:r>
            <w:r w:rsidR="00753FAD" w:rsidRPr="00753FAD">
              <w:rPr>
                <w:rFonts w:ascii="Calibri" w:hAnsi="Calibri" w:cs="Calibri"/>
                <w:b/>
                <w:sz w:val="28"/>
                <w:szCs w:val="28"/>
              </w:rPr>
              <w:t>AV technologie</w:t>
            </w: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“</w:t>
            </w:r>
            <w:r w:rsidR="00AE766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A1692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16729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DB745A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6E1E9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B72B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vMerge/>
          </w:tcPr>
          <w:p w14:paraId="44E30598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5B17F77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C272303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1.</w:t>
            </w:r>
          </w:p>
        </w:tc>
        <w:tc>
          <w:tcPr>
            <w:tcW w:w="3240" w:type="dxa"/>
            <w:vAlign w:val="center"/>
          </w:tcPr>
          <w:p w14:paraId="7476F251" w14:textId="30C27A07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090149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123B1187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7F1C2482" w14:textId="3B24902B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  <w:r w:rsidR="00AA39E7">
              <w:rPr>
                <w:rFonts w:ascii="Calibri" w:hAnsi="Calibri"/>
                <w:sz w:val="20"/>
                <w:highlight w:val="yellow"/>
              </w:rPr>
              <w:t xml:space="preserve"> </w:t>
            </w:r>
          </w:p>
        </w:tc>
      </w:tr>
      <w:tr w:rsidR="00F35822" w:rsidRPr="005B6259" w14:paraId="764ED9B5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3573FC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DA4055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586DF13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CCB8235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9A0957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A02E64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C48C61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3EE48F8A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61636EA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7886413A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3665194F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F88C935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1D9BEA78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17ECCDF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265AB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1815371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96B07B7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438" w:type="dxa"/>
            <w:vAlign w:val="center"/>
          </w:tcPr>
          <w:p w14:paraId="4A13E66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7879C41E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4AEB758A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1726B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D8C5725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6BF81A4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8150EF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00412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609133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533D86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102186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86EDC3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03B4BAC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747EDB4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2.</w:t>
            </w:r>
          </w:p>
        </w:tc>
        <w:tc>
          <w:tcPr>
            <w:tcW w:w="3240" w:type="dxa"/>
            <w:vAlign w:val="center"/>
          </w:tcPr>
          <w:p w14:paraId="4D770DCC" w14:textId="5E3E853E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6B592B2A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56D9E537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50B85AC3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DD2AD0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6457B9B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02A3ADDF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C51FF3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11659A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B7ED8C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C4E763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491A4A3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09CF958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163029D1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0179DD05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B20C6C8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7376C8D0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F02B6EB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A9480CF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0C1059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800B42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438" w:type="dxa"/>
            <w:vAlign w:val="center"/>
          </w:tcPr>
          <w:p w14:paraId="6E0BC90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52D0137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5828E5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E1E594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D537E44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271FB439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651A70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28B22A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C9B79A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3977BB2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5714F22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6F57B62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5B32046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EBC9E5C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3.</w:t>
            </w:r>
          </w:p>
        </w:tc>
        <w:tc>
          <w:tcPr>
            <w:tcW w:w="3240" w:type="dxa"/>
            <w:vAlign w:val="center"/>
          </w:tcPr>
          <w:p w14:paraId="1513EC6B" w14:textId="20B66093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386189CE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10F081E0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3E6C80D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3EA1C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7576368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6E8D808B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58946C3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0B5F63E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397249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864DF4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10D64F68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8B10D7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7D60D2" w:rsidRPr="005B6259" w14:paraId="0CFFEE3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588798B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ABC787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3C124D73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5321297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4F89DEF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162992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E998F6F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 (jméno, příjmení):</w:t>
            </w:r>
          </w:p>
        </w:tc>
        <w:tc>
          <w:tcPr>
            <w:tcW w:w="3438" w:type="dxa"/>
            <w:vAlign w:val="center"/>
          </w:tcPr>
          <w:p w14:paraId="7420663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9FF5F5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1E548F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00CFCF2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4B431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455AACF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2AA67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603EC463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D130410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D8FA15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A2E7EE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4C6F8A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</w:tbl>
    <w:p w14:paraId="6300E500" w14:textId="77777777" w:rsidR="00815F73" w:rsidRPr="00090149" w:rsidRDefault="00815F73" w:rsidP="00815F73">
      <w:pPr>
        <w:pStyle w:val="Odstavecseseznamem"/>
        <w:autoSpaceDE w:val="0"/>
        <w:spacing w:after="120"/>
        <w:ind w:left="0"/>
        <w:contextualSpacing w:val="0"/>
        <w:rPr>
          <w:rFonts w:ascii="Calibri" w:hAnsi="Calibri"/>
        </w:rPr>
      </w:pPr>
      <w:r w:rsidRPr="00090149">
        <w:rPr>
          <w:rFonts w:ascii="Calibri" w:hAnsi="Calibri"/>
          <w:sz w:val="22"/>
          <w:szCs w:val="22"/>
        </w:rPr>
        <w:t>***Doplní údaje účastník.</w:t>
      </w:r>
    </w:p>
    <w:p w14:paraId="345E2571" w14:textId="77777777" w:rsidR="00815F73" w:rsidRDefault="00815F73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1ACF1DDF" w14:textId="48328EEB" w:rsidR="00981826" w:rsidRPr="00947889" w:rsidRDefault="00981826" w:rsidP="00981826">
      <w:pPr>
        <w:tabs>
          <w:tab w:val="center" w:pos="5400"/>
        </w:tabs>
        <w:rPr>
          <w:rFonts w:ascii="Calibri" w:hAnsi="Calibri"/>
          <w:b/>
          <w:sz w:val="22"/>
          <w:szCs w:val="22"/>
        </w:rPr>
      </w:pPr>
      <w:r w:rsidRPr="00981826">
        <w:rPr>
          <w:rFonts w:ascii="Calibri" w:hAnsi="Calibri"/>
          <w:b/>
          <w:sz w:val="22"/>
          <w:szCs w:val="22"/>
          <w:highlight w:val="yellow"/>
        </w:rPr>
        <w:t xml:space="preserve">V případě, že účastník nebude mít poddodavatele nebo mu poddodavatelé nejsou v době podání nabídky známi, uvede tuto skutečnost do nabídky nebo 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do této přílohy </w:t>
      </w:r>
      <w:r w:rsidR="00FD7B51">
        <w:rPr>
          <w:rFonts w:ascii="Calibri" w:hAnsi="Calibri"/>
          <w:b/>
          <w:sz w:val="22"/>
          <w:szCs w:val="22"/>
          <w:highlight w:val="yellow"/>
        </w:rPr>
        <w:t xml:space="preserve">č. </w:t>
      </w:r>
      <w:r w:rsidR="006F0949">
        <w:rPr>
          <w:rFonts w:ascii="Calibri" w:hAnsi="Calibri"/>
          <w:b/>
          <w:sz w:val="22"/>
          <w:szCs w:val="22"/>
          <w:highlight w:val="yellow"/>
        </w:rPr>
        <w:t>6</w:t>
      </w:r>
      <w:r w:rsidR="00FD7B51">
        <w:rPr>
          <w:rFonts w:ascii="Calibri" w:hAnsi="Calibri"/>
          <w:b/>
          <w:sz w:val="22"/>
          <w:szCs w:val="22"/>
          <w:highlight w:val="yellow"/>
        </w:rPr>
        <w:t>.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, kterou </w:t>
      </w:r>
      <w:r w:rsidR="00FD7B51">
        <w:rPr>
          <w:rFonts w:ascii="Calibri" w:hAnsi="Calibri"/>
          <w:b/>
          <w:sz w:val="22"/>
          <w:szCs w:val="22"/>
          <w:highlight w:val="yellow"/>
        </w:rPr>
        <w:t>doloží</w:t>
      </w:r>
      <w:r w:rsidRPr="00981826">
        <w:rPr>
          <w:rFonts w:ascii="Calibri" w:hAnsi="Calibri"/>
          <w:b/>
          <w:sz w:val="22"/>
          <w:szCs w:val="22"/>
          <w:highlight w:val="yellow"/>
        </w:rPr>
        <w:t>.</w:t>
      </w:r>
      <w:r w:rsidR="00352FC1">
        <w:rPr>
          <w:rFonts w:ascii="Calibri" w:hAnsi="Calibri"/>
          <w:b/>
          <w:sz w:val="22"/>
          <w:szCs w:val="22"/>
        </w:rPr>
        <w:t xml:space="preserve"> </w:t>
      </w:r>
      <w:r w:rsidR="001C4752">
        <w:rPr>
          <w:rFonts w:ascii="Calibri" w:hAnsi="Calibri"/>
          <w:b/>
          <w:sz w:val="22"/>
          <w:szCs w:val="22"/>
        </w:rPr>
        <w:t xml:space="preserve"> </w:t>
      </w:r>
    </w:p>
    <w:p w14:paraId="16B9A1DF" w14:textId="77777777" w:rsidR="001607A8" w:rsidRDefault="00942EF7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6A83A1C7" w14:textId="77777777" w:rsidR="00981826" w:rsidRDefault="00981826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56E25138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  <w:u w:val="single"/>
        </w:rPr>
        <w:t>Identifikační údaje účastníka</w:t>
      </w:r>
      <w:r w:rsidRPr="00A905D9">
        <w:rPr>
          <w:rFonts w:ascii="Calibri" w:hAnsi="Calibri"/>
          <w:bCs/>
          <w:sz w:val="22"/>
          <w:szCs w:val="22"/>
        </w:rPr>
        <w:t>:</w:t>
      </w:r>
    </w:p>
    <w:p w14:paraId="4352A9D6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</w:t>
      </w:r>
    </w:p>
    <w:p w14:paraId="554A3E13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IČO:</w:t>
      </w:r>
      <w:r w:rsidRPr="00A905D9">
        <w:rPr>
          <w:rFonts w:ascii="Calibri" w:hAnsi="Calibri"/>
          <w:bCs/>
          <w:sz w:val="22"/>
          <w:szCs w:val="22"/>
        </w:rPr>
        <w:tab/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…………………………………….</w:t>
      </w:r>
    </w:p>
    <w:p w14:paraId="1C3C35BF" w14:textId="77777777" w:rsidR="00A905D9" w:rsidRPr="00A905D9" w:rsidRDefault="00A905D9" w:rsidP="00A905D9">
      <w:pPr>
        <w:pStyle w:val="Zkladntextodsazen"/>
        <w:ind w:left="0"/>
        <w:jc w:val="right"/>
        <w:rPr>
          <w:rFonts w:ascii="Calibri" w:hAnsi="Calibri"/>
          <w:sz w:val="22"/>
          <w:szCs w:val="22"/>
        </w:rPr>
      </w:pPr>
    </w:p>
    <w:p w14:paraId="47C2D46D" w14:textId="77777777" w:rsidR="00A905D9" w:rsidRPr="00A905D9" w:rsidRDefault="00A905D9" w:rsidP="00D60A9C">
      <w:pPr>
        <w:pStyle w:val="Zkladntextodsazen"/>
        <w:spacing w:after="0"/>
        <w:jc w:val="right"/>
        <w:rPr>
          <w:rFonts w:ascii="Calibri" w:hAnsi="Calibri"/>
          <w:sz w:val="22"/>
          <w:szCs w:val="22"/>
        </w:rPr>
      </w:pPr>
      <w:r w:rsidRPr="00A905D9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85C3F34" w14:textId="77777777" w:rsidR="00DA2B30" w:rsidRPr="00DA2B30" w:rsidRDefault="00DA2B30" w:rsidP="00DA2B30">
      <w:pPr>
        <w:pStyle w:val="Zkladntextodsazen"/>
        <w:jc w:val="right"/>
        <w:rPr>
          <w:rFonts w:ascii="Calibri" w:hAnsi="Calibri" w:cs="Calibri"/>
        </w:rPr>
      </w:pPr>
    </w:p>
    <w:p w14:paraId="25F16D0F" w14:textId="77777777" w:rsidR="00964909" w:rsidRPr="005B6259" w:rsidRDefault="00964909" w:rsidP="00DA2B30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sectPr w:rsidR="00964909" w:rsidRPr="005B6259" w:rsidSect="003D0F1D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7AE6" w14:textId="77777777" w:rsidR="0012409A" w:rsidRDefault="0012409A">
      <w:r>
        <w:separator/>
      </w:r>
    </w:p>
  </w:endnote>
  <w:endnote w:type="continuationSeparator" w:id="0">
    <w:p w14:paraId="6C17D103" w14:textId="77777777" w:rsidR="0012409A" w:rsidRDefault="0012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CDEC" w14:textId="7AC289F2" w:rsidR="00A905D9" w:rsidRPr="00A905D9" w:rsidRDefault="00177BB8" w:rsidP="00177BB8">
    <w:pPr>
      <w:pStyle w:val="Zpat"/>
      <w:rPr>
        <w:rFonts w:ascii="Calibri" w:hAnsi="Calibri" w:cs="Calibri"/>
        <w:sz w:val="22"/>
        <w:szCs w:val="22"/>
      </w:rPr>
    </w:pPr>
    <w:r w:rsidRPr="00177BB8">
      <w:rPr>
        <w:rFonts w:ascii="Calibri" w:hAnsi="Calibri" w:cs="Calibri"/>
        <w:sz w:val="20"/>
        <w:szCs w:val="20"/>
      </w:rPr>
      <w:t>Základní umělecká škola Mikulov, příspěvková organizace, Náměstí 28, 692 01 Mikulov</w:t>
    </w:r>
    <w:r>
      <w:rPr>
        <w:rFonts w:ascii="Calibri" w:hAnsi="Calibri" w:cs="Calibri"/>
        <w:sz w:val="20"/>
        <w:szCs w:val="20"/>
      </w:rPr>
      <w:tab/>
    </w:r>
    <w:r w:rsidR="00A905D9" w:rsidRPr="00177BB8">
      <w:rPr>
        <w:rFonts w:ascii="Calibri" w:hAnsi="Calibri" w:cs="Calibri"/>
        <w:sz w:val="20"/>
        <w:szCs w:val="20"/>
      </w:rPr>
      <w:fldChar w:fldCharType="begin"/>
    </w:r>
    <w:r w:rsidR="00A905D9" w:rsidRPr="00177BB8">
      <w:rPr>
        <w:rFonts w:ascii="Calibri" w:hAnsi="Calibri" w:cs="Calibri"/>
        <w:sz w:val="20"/>
        <w:szCs w:val="20"/>
      </w:rPr>
      <w:instrText>PAGE  \* Arabic  \* MERGEFORMAT</w:instrText>
    </w:r>
    <w:r w:rsidR="00A905D9" w:rsidRPr="00177BB8">
      <w:rPr>
        <w:rFonts w:ascii="Calibri" w:hAnsi="Calibri" w:cs="Calibri"/>
        <w:sz w:val="20"/>
        <w:szCs w:val="20"/>
      </w:rPr>
      <w:fldChar w:fldCharType="separate"/>
    </w:r>
    <w:r w:rsidR="00A905D9" w:rsidRPr="00177BB8">
      <w:rPr>
        <w:rFonts w:ascii="Calibri" w:hAnsi="Calibri" w:cs="Calibri"/>
        <w:sz w:val="20"/>
        <w:szCs w:val="20"/>
      </w:rPr>
      <w:t>1</w:t>
    </w:r>
    <w:r w:rsidR="00A905D9" w:rsidRPr="00177BB8">
      <w:rPr>
        <w:rFonts w:ascii="Calibri" w:hAnsi="Calibri" w:cs="Calibri"/>
        <w:sz w:val="20"/>
        <w:szCs w:val="20"/>
      </w:rPr>
      <w:fldChar w:fldCharType="end"/>
    </w:r>
    <w:r w:rsidR="00A905D9" w:rsidRPr="00A905D9">
      <w:rPr>
        <w:rFonts w:ascii="Calibri" w:hAnsi="Calibri" w:cs="Calibri"/>
        <w:sz w:val="22"/>
        <w:szCs w:val="22"/>
      </w:rPr>
      <w:t xml:space="preserve"> z </w:t>
    </w:r>
    <w:r w:rsidR="00A905D9" w:rsidRPr="00A905D9">
      <w:rPr>
        <w:rFonts w:ascii="Calibri" w:hAnsi="Calibri" w:cs="Calibri"/>
        <w:sz w:val="22"/>
        <w:szCs w:val="22"/>
      </w:rPr>
      <w:fldChar w:fldCharType="begin"/>
    </w:r>
    <w:r w:rsidR="00A905D9" w:rsidRPr="00A905D9">
      <w:rPr>
        <w:rFonts w:ascii="Calibri" w:hAnsi="Calibri" w:cs="Calibri"/>
        <w:sz w:val="22"/>
        <w:szCs w:val="22"/>
      </w:rPr>
      <w:instrText>NUMPAGES  \* Arabic  \* MERGEFORMAT</w:instrText>
    </w:r>
    <w:r w:rsidR="00A905D9" w:rsidRPr="00A905D9">
      <w:rPr>
        <w:rFonts w:ascii="Calibri" w:hAnsi="Calibri" w:cs="Calibri"/>
        <w:sz w:val="22"/>
        <w:szCs w:val="22"/>
      </w:rPr>
      <w:fldChar w:fldCharType="separate"/>
    </w:r>
    <w:r w:rsidR="00A905D9" w:rsidRPr="00A905D9">
      <w:rPr>
        <w:rFonts w:ascii="Calibri" w:hAnsi="Calibri" w:cs="Calibri"/>
        <w:sz w:val="22"/>
        <w:szCs w:val="22"/>
      </w:rPr>
      <w:t>2</w:t>
    </w:r>
    <w:r w:rsidR="00A905D9" w:rsidRPr="00A905D9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ECA0" w14:textId="77777777" w:rsidR="0012409A" w:rsidRDefault="0012409A">
      <w:r>
        <w:separator/>
      </w:r>
    </w:p>
  </w:footnote>
  <w:footnote w:type="continuationSeparator" w:id="0">
    <w:p w14:paraId="6D54DC01" w14:textId="77777777" w:rsidR="0012409A" w:rsidRDefault="0012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5175" w14:textId="77777777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1608E526" w14:textId="7DE1E59B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6E4BAF01" w14:textId="4329527D" w:rsidR="003B02BE" w:rsidRPr="005B6259" w:rsidRDefault="003B02BE" w:rsidP="003B02BE">
    <w:pPr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 xml:space="preserve">Příloha č. </w:t>
    </w:r>
    <w:r w:rsidR="008A3ECA">
      <w:rPr>
        <w:rFonts w:ascii="Calibri" w:hAnsi="Calibri"/>
        <w:sz w:val="22"/>
        <w:szCs w:val="22"/>
      </w:rPr>
      <w:t>5</w:t>
    </w:r>
  </w:p>
  <w:p w14:paraId="6885AF26" w14:textId="77777777" w:rsidR="004B7612" w:rsidRPr="003B02BE" w:rsidRDefault="003B02BE" w:rsidP="003B02BE">
    <w:pPr>
      <w:spacing w:after="120"/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B006A"/>
    <w:multiLevelType w:val="hybridMultilevel"/>
    <w:tmpl w:val="FEEC49BC"/>
    <w:lvl w:ilvl="0" w:tplc="377AC1D8">
      <w:numFmt w:val="bullet"/>
      <w:lvlText w:val="-"/>
      <w:lvlJc w:val="left"/>
      <w:pPr>
        <w:ind w:left="-34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52570CB9"/>
    <w:multiLevelType w:val="hybridMultilevel"/>
    <w:tmpl w:val="915E5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05CBF"/>
    <w:multiLevelType w:val="multilevel"/>
    <w:tmpl w:val="FF8A1882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806246567">
    <w:abstractNumId w:val="2"/>
  </w:num>
  <w:num w:numId="2" w16cid:durableId="1218081461">
    <w:abstractNumId w:val="0"/>
  </w:num>
  <w:num w:numId="3" w16cid:durableId="1322344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58A4"/>
    <w:rsid w:val="00020037"/>
    <w:rsid w:val="0002629F"/>
    <w:rsid w:val="00041B0D"/>
    <w:rsid w:val="00043985"/>
    <w:rsid w:val="00073A47"/>
    <w:rsid w:val="0008476A"/>
    <w:rsid w:val="00090149"/>
    <w:rsid w:val="000901DA"/>
    <w:rsid w:val="00094609"/>
    <w:rsid w:val="00096E31"/>
    <w:rsid w:val="000A6900"/>
    <w:rsid w:val="000C3825"/>
    <w:rsid w:val="000C63E8"/>
    <w:rsid w:val="000C765D"/>
    <w:rsid w:val="000F67AE"/>
    <w:rsid w:val="0012409A"/>
    <w:rsid w:val="0012448A"/>
    <w:rsid w:val="0012657E"/>
    <w:rsid w:val="0014575B"/>
    <w:rsid w:val="00146351"/>
    <w:rsid w:val="001472D4"/>
    <w:rsid w:val="0015189A"/>
    <w:rsid w:val="001607A8"/>
    <w:rsid w:val="001669D4"/>
    <w:rsid w:val="0016729C"/>
    <w:rsid w:val="00177BB8"/>
    <w:rsid w:val="00193BE0"/>
    <w:rsid w:val="001A0AAD"/>
    <w:rsid w:val="001B6F3E"/>
    <w:rsid w:val="001C2E50"/>
    <w:rsid w:val="001C4752"/>
    <w:rsid w:val="001C4928"/>
    <w:rsid w:val="001E298B"/>
    <w:rsid w:val="002014FF"/>
    <w:rsid w:val="00216123"/>
    <w:rsid w:val="00243E16"/>
    <w:rsid w:val="002539AB"/>
    <w:rsid w:val="00253B3C"/>
    <w:rsid w:val="0028304C"/>
    <w:rsid w:val="002B72BE"/>
    <w:rsid w:val="002C72E8"/>
    <w:rsid w:val="002E73D9"/>
    <w:rsid w:val="002F0987"/>
    <w:rsid w:val="002F0E98"/>
    <w:rsid w:val="00300E8C"/>
    <w:rsid w:val="003158A4"/>
    <w:rsid w:val="00320405"/>
    <w:rsid w:val="00330734"/>
    <w:rsid w:val="00334F38"/>
    <w:rsid w:val="00352FC1"/>
    <w:rsid w:val="00373485"/>
    <w:rsid w:val="003A257B"/>
    <w:rsid w:val="003B02BE"/>
    <w:rsid w:val="003B7C2F"/>
    <w:rsid w:val="003D0C63"/>
    <w:rsid w:val="003D0F1D"/>
    <w:rsid w:val="003D6772"/>
    <w:rsid w:val="003E0F31"/>
    <w:rsid w:val="003E4121"/>
    <w:rsid w:val="004038D5"/>
    <w:rsid w:val="004120D5"/>
    <w:rsid w:val="00421820"/>
    <w:rsid w:val="0042529B"/>
    <w:rsid w:val="00432B95"/>
    <w:rsid w:val="00455014"/>
    <w:rsid w:val="00460B0C"/>
    <w:rsid w:val="00462561"/>
    <w:rsid w:val="004756B3"/>
    <w:rsid w:val="004B06CF"/>
    <w:rsid w:val="004B1048"/>
    <w:rsid w:val="004B1C92"/>
    <w:rsid w:val="004B26EB"/>
    <w:rsid w:val="004B718B"/>
    <w:rsid w:val="004B7612"/>
    <w:rsid w:val="004C6CBC"/>
    <w:rsid w:val="004D5483"/>
    <w:rsid w:val="004E5909"/>
    <w:rsid w:val="004F1659"/>
    <w:rsid w:val="00504DB4"/>
    <w:rsid w:val="00550667"/>
    <w:rsid w:val="00555E90"/>
    <w:rsid w:val="00581D7E"/>
    <w:rsid w:val="00582ABA"/>
    <w:rsid w:val="00586263"/>
    <w:rsid w:val="005B56B6"/>
    <w:rsid w:val="005B6259"/>
    <w:rsid w:val="00603D97"/>
    <w:rsid w:val="00616507"/>
    <w:rsid w:val="006348FB"/>
    <w:rsid w:val="00641EB1"/>
    <w:rsid w:val="00666624"/>
    <w:rsid w:val="00684B18"/>
    <w:rsid w:val="00685E60"/>
    <w:rsid w:val="006D1E9F"/>
    <w:rsid w:val="006D446D"/>
    <w:rsid w:val="006E1E9D"/>
    <w:rsid w:val="006F0949"/>
    <w:rsid w:val="007068C9"/>
    <w:rsid w:val="00711382"/>
    <w:rsid w:val="00720B1C"/>
    <w:rsid w:val="00727ED7"/>
    <w:rsid w:val="00740211"/>
    <w:rsid w:val="00753E11"/>
    <w:rsid w:val="00753FAD"/>
    <w:rsid w:val="00764FF1"/>
    <w:rsid w:val="00770C44"/>
    <w:rsid w:val="00786566"/>
    <w:rsid w:val="00796052"/>
    <w:rsid w:val="007C0783"/>
    <w:rsid w:val="007C0AB8"/>
    <w:rsid w:val="007C3F65"/>
    <w:rsid w:val="007C507F"/>
    <w:rsid w:val="007C514B"/>
    <w:rsid w:val="007D60D2"/>
    <w:rsid w:val="007F215B"/>
    <w:rsid w:val="0080417A"/>
    <w:rsid w:val="00815F73"/>
    <w:rsid w:val="00817D85"/>
    <w:rsid w:val="00833F1B"/>
    <w:rsid w:val="00836166"/>
    <w:rsid w:val="00844671"/>
    <w:rsid w:val="00845C0C"/>
    <w:rsid w:val="008A1DAD"/>
    <w:rsid w:val="008A3ECA"/>
    <w:rsid w:val="008A63D7"/>
    <w:rsid w:val="009107A6"/>
    <w:rsid w:val="00912688"/>
    <w:rsid w:val="00934463"/>
    <w:rsid w:val="00942EF7"/>
    <w:rsid w:val="00957CEB"/>
    <w:rsid w:val="00964909"/>
    <w:rsid w:val="00981826"/>
    <w:rsid w:val="009B6C71"/>
    <w:rsid w:val="009D1DD4"/>
    <w:rsid w:val="00A12D9C"/>
    <w:rsid w:val="00A16921"/>
    <w:rsid w:val="00A238EE"/>
    <w:rsid w:val="00A63912"/>
    <w:rsid w:val="00A76EB9"/>
    <w:rsid w:val="00A82FE9"/>
    <w:rsid w:val="00A905D9"/>
    <w:rsid w:val="00A95027"/>
    <w:rsid w:val="00AA31EA"/>
    <w:rsid w:val="00AA39E7"/>
    <w:rsid w:val="00AB5795"/>
    <w:rsid w:val="00AC7344"/>
    <w:rsid w:val="00AE766E"/>
    <w:rsid w:val="00AE7C11"/>
    <w:rsid w:val="00AF0C42"/>
    <w:rsid w:val="00AF2007"/>
    <w:rsid w:val="00B15863"/>
    <w:rsid w:val="00B172CC"/>
    <w:rsid w:val="00B21576"/>
    <w:rsid w:val="00B31F04"/>
    <w:rsid w:val="00B465A7"/>
    <w:rsid w:val="00B54ACB"/>
    <w:rsid w:val="00B6691B"/>
    <w:rsid w:val="00B67BCC"/>
    <w:rsid w:val="00B830AF"/>
    <w:rsid w:val="00B857BD"/>
    <w:rsid w:val="00BD6FD0"/>
    <w:rsid w:val="00C20CDC"/>
    <w:rsid w:val="00C529D1"/>
    <w:rsid w:val="00C66063"/>
    <w:rsid w:val="00C838C3"/>
    <w:rsid w:val="00CA36D3"/>
    <w:rsid w:val="00CA392E"/>
    <w:rsid w:val="00CC4DFF"/>
    <w:rsid w:val="00CE3F6D"/>
    <w:rsid w:val="00D00CDC"/>
    <w:rsid w:val="00D37DF2"/>
    <w:rsid w:val="00D53213"/>
    <w:rsid w:val="00D60A9C"/>
    <w:rsid w:val="00D640B1"/>
    <w:rsid w:val="00D64F8F"/>
    <w:rsid w:val="00D725E6"/>
    <w:rsid w:val="00D7406E"/>
    <w:rsid w:val="00D80655"/>
    <w:rsid w:val="00DA2B30"/>
    <w:rsid w:val="00DA5A2E"/>
    <w:rsid w:val="00DB745A"/>
    <w:rsid w:val="00DC0C9F"/>
    <w:rsid w:val="00DC6FED"/>
    <w:rsid w:val="00DD0E4D"/>
    <w:rsid w:val="00DE0A28"/>
    <w:rsid w:val="00E1358F"/>
    <w:rsid w:val="00E21743"/>
    <w:rsid w:val="00E254D2"/>
    <w:rsid w:val="00E40123"/>
    <w:rsid w:val="00E42710"/>
    <w:rsid w:val="00E44AC7"/>
    <w:rsid w:val="00E662BC"/>
    <w:rsid w:val="00E924E1"/>
    <w:rsid w:val="00EA497A"/>
    <w:rsid w:val="00EA5981"/>
    <w:rsid w:val="00ED3715"/>
    <w:rsid w:val="00EF2A84"/>
    <w:rsid w:val="00F13DE1"/>
    <w:rsid w:val="00F1476B"/>
    <w:rsid w:val="00F16144"/>
    <w:rsid w:val="00F35822"/>
    <w:rsid w:val="00F425C7"/>
    <w:rsid w:val="00F46595"/>
    <w:rsid w:val="00F703B1"/>
    <w:rsid w:val="00F71DEB"/>
    <w:rsid w:val="00FA0562"/>
    <w:rsid w:val="00FB679D"/>
    <w:rsid w:val="00FB7694"/>
    <w:rsid w:val="00FD7B51"/>
    <w:rsid w:val="00FE7A7F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6AEFB9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58A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53E11"/>
    <w:pPr>
      <w:keepNext/>
      <w:keepLines/>
      <w:numPr>
        <w:numId w:val="1"/>
      </w:numPr>
      <w:spacing w:before="240" w:line="259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3E11"/>
    <w:pPr>
      <w:keepNext/>
      <w:keepLines/>
      <w:numPr>
        <w:ilvl w:val="1"/>
        <w:numId w:val="1"/>
      </w:numPr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E11"/>
    <w:pPr>
      <w:keepNext/>
      <w:keepLines/>
      <w:numPr>
        <w:ilvl w:val="2"/>
        <w:numId w:val="1"/>
      </w:numPr>
      <w:spacing w:before="40" w:line="259" w:lineRule="auto"/>
      <w:outlineLvl w:val="2"/>
    </w:pPr>
    <w:rPr>
      <w:rFonts w:ascii="Cambria" w:hAnsi="Cambria"/>
      <w:color w:val="243F6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15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158A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34F38"/>
    <w:rPr>
      <w:rFonts w:ascii="Tahoma" w:hAnsi="Tahoma" w:cs="Tahoma"/>
      <w:sz w:val="16"/>
      <w:szCs w:val="16"/>
    </w:rPr>
  </w:style>
  <w:style w:type="paragraph" w:customStyle="1" w:styleId="StylArialZarovnatdoblokuVlevo05cmPedsazen1cm">
    <w:name w:val="Styl Arial Zarovnat do bloku Vlevo:  05 cm Předsazení:  1 cm ..."/>
    <w:basedOn w:val="Normln"/>
    <w:rsid w:val="004D5483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  <w:style w:type="paragraph" w:styleId="Zkladntext3">
    <w:name w:val="Body Text 3"/>
    <w:basedOn w:val="Normln"/>
    <w:link w:val="Zkladntext3Char"/>
    <w:rsid w:val="004120D5"/>
    <w:pPr>
      <w:jc w:val="center"/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4120D5"/>
    <w:rPr>
      <w:b/>
      <w:bCs/>
      <w:sz w:val="24"/>
      <w:szCs w:val="24"/>
    </w:rPr>
  </w:style>
  <w:style w:type="character" w:customStyle="1" w:styleId="ZpatChar">
    <w:name w:val="Zápatí Char"/>
    <w:link w:val="Zpat"/>
    <w:uiPriority w:val="99"/>
    <w:rsid w:val="00753E11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53E11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53E1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753E1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53E11"/>
    <w:pPr>
      <w:ind w:left="720"/>
      <w:contextualSpacing/>
    </w:pPr>
  </w:style>
  <w:style w:type="paragraph" w:customStyle="1" w:styleId="Default">
    <w:name w:val="Default"/>
    <w:rsid w:val="00A12D9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CE3F6D"/>
    <w:pPr>
      <w:spacing w:after="120"/>
    </w:pPr>
  </w:style>
  <w:style w:type="character" w:customStyle="1" w:styleId="ZkladntextChar">
    <w:name w:val="Základní text Char"/>
    <w:link w:val="Zkladntext"/>
    <w:rsid w:val="00CE3F6D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A2B3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A2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M. Cetkovský</dc:creator>
  <cp:keywords/>
  <cp:lastModifiedBy>Kolář Tomáš</cp:lastModifiedBy>
  <cp:revision>17</cp:revision>
  <cp:lastPrinted>2014-12-10T13:06:00Z</cp:lastPrinted>
  <dcterms:created xsi:type="dcterms:W3CDTF">2025-04-15T11:36:00Z</dcterms:created>
  <dcterms:modified xsi:type="dcterms:W3CDTF">2025-12-01T13:54:00Z</dcterms:modified>
</cp:coreProperties>
</file>